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Heading1"/>
        <w:keepLines w:val="0"/>
        <w:spacing w:after="200" w:before="200" w:line="276" w:lineRule="auto"/>
        <w:jc w:val="center"/>
        <w:rPr>
          <w:color w:val="000000"/>
          <w:sz w:val="24"/>
          <w:szCs w:val="24"/>
        </w:rPr>
      </w:pPr>
      <w:bookmarkStart w:colFirst="0" w:colLast="0" w:name="_bldp24hwox7v" w:id="0"/>
      <w:bookmarkEnd w:id="0"/>
      <w:r w:rsidDel="00000000" w:rsidR="00000000" w:rsidRPr="00000000">
        <w:rPr>
          <w:color w:val="000000"/>
          <w:sz w:val="24"/>
          <w:szCs w:val="24"/>
          <w:rtl w:val="0"/>
        </w:rPr>
        <w:t xml:space="preserve">ANEXO C  - MODELO DE DECLARAÇÃO DE CONHECIMENTO DAS CONDIÇÕES DO LOCAL</w:t>
      </w:r>
    </w:p>
    <w:p w:rsidR="00000000" w:rsidDel="00000000" w:rsidP="00000000" w:rsidRDefault="00000000" w:rsidRPr="00000000" w14:paraId="00000002">
      <w:pPr>
        <w:widowControl w:val="0"/>
        <w:tabs>
          <w:tab w:val="left" w:leader="none" w:pos="3111"/>
          <w:tab w:val="left" w:leader="none" w:pos="9761"/>
          <w:tab w:val="left" w:leader="none" w:pos="3111"/>
          <w:tab w:val="left" w:leader="none" w:pos="9761"/>
          <w:tab w:val="left" w:leader="none" w:pos="3111"/>
          <w:tab w:val="left" w:leader="none" w:pos="9761"/>
          <w:tab w:val="left" w:leader="none" w:pos="3111"/>
          <w:tab w:val="left" w:leader="none" w:pos="9761"/>
          <w:tab w:val="left" w:leader="none" w:pos="3111"/>
          <w:tab w:val="left" w:leader="none" w:pos="9761"/>
          <w:tab w:val="left" w:leader="none" w:pos="3111"/>
          <w:tab w:val="left" w:leader="none" w:pos="9761"/>
          <w:tab w:val="left" w:leader="none" w:pos="3111"/>
          <w:tab w:val="left" w:leader="none" w:pos="9761"/>
          <w:tab w:val="left" w:leader="none" w:pos="3111"/>
          <w:tab w:val="left" w:leader="none" w:pos="9761"/>
        </w:tabs>
        <w:spacing w:after="200" w:before="200" w:line="276" w:lineRule="auto"/>
        <w:ind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tabs>
          <w:tab w:val="left" w:leader="none" w:pos="3111"/>
          <w:tab w:val="left" w:leader="none" w:pos="9761"/>
          <w:tab w:val="left" w:leader="none" w:pos="3111"/>
          <w:tab w:val="left" w:leader="none" w:pos="9761"/>
          <w:tab w:val="left" w:leader="none" w:pos="3111"/>
          <w:tab w:val="left" w:leader="none" w:pos="9761"/>
          <w:tab w:val="left" w:leader="none" w:pos="3111"/>
          <w:tab w:val="left" w:leader="none" w:pos="9761"/>
          <w:tab w:val="left" w:leader="none" w:pos="3111"/>
          <w:tab w:val="left" w:leader="none" w:pos="9761"/>
          <w:tab w:val="left" w:leader="none" w:pos="3111"/>
          <w:tab w:val="left" w:leader="none" w:pos="9761"/>
          <w:tab w:val="left" w:leader="none" w:pos="3111"/>
          <w:tab w:val="left" w:leader="none" w:pos="9761"/>
          <w:tab w:val="left" w:leader="none" w:pos="3111"/>
          <w:tab w:val="left" w:leader="none" w:pos="9761"/>
        </w:tabs>
        <w:spacing w:after="200" w:before="200" w:line="276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empresa: ___________________________________________ inscrita no CNPJ nº _____________, por intermédio de seu Representante legal ou preposto, o Sr(a) ____________________________________, portador da identidade nº ___________, DECLARA, sob as penas da lei, para todos os fins, estar familiarizado com a natureza e vulto dos serviços especificados, bem como as técnicas necessárias ao perfeito desenvolvimento da execução do objeto. Declara ainda que tem pleno conhecimento das condições e peculiaridades inerentes à natureza dos trabalhos, assumindo total responsabilidade por esse fato e informando que não o utilizará para quaisquer questionamentos futuros.</w:t>
      </w:r>
    </w:p>
    <w:p w:rsidR="00000000" w:rsidDel="00000000" w:rsidP="00000000" w:rsidRDefault="00000000" w:rsidRPr="00000000" w14:paraId="00000004">
      <w:pPr>
        <w:widowControl w:val="0"/>
        <w:tabs>
          <w:tab w:val="left" w:leader="none" w:pos="3111"/>
          <w:tab w:val="left" w:leader="none" w:pos="9761"/>
          <w:tab w:val="left" w:leader="none" w:pos="3111"/>
          <w:tab w:val="left" w:leader="none" w:pos="9761"/>
          <w:tab w:val="left" w:leader="none" w:pos="3111"/>
          <w:tab w:val="left" w:leader="none" w:pos="9761"/>
          <w:tab w:val="left" w:leader="none" w:pos="3111"/>
          <w:tab w:val="left" w:leader="none" w:pos="9761"/>
          <w:tab w:val="left" w:leader="none" w:pos="3111"/>
          <w:tab w:val="left" w:leader="none" w:pos="9761"/>
          <w:tab w:val="left" w:leader="none" w:pos="3111"/>
          <w:tab w:val="left" w:leader="none" w:pos="9761"/>
          <w:tab w:val="left" w:leader="none" w:pos="3111"/>
          <w:tab w:val="left" w:leader="none" w:pos="9761"/>
          <w:tab w:val="left" w:leader="none" w:pos="3111"/>
          <w:tab w:val="left" w:leader="none" w:pos="9761"/>
        </w:tabs>
        <w:spacing w:after="200" w:before="200" w:line="276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tabs>
          <w:tab w:val="left" w:leader="none" w:pos="3111"/>
          <w:tab w:val="left" w:leader="none" w:pos="9761"/>
          <w:tab w:val="left" w:leader="none" w:pos="3111"/>
          <w:tab w:val="left" w:leader="none" w:pos="9761"/>
          <w:tab w:val="left" w:leader="none" w:pos="3111"/>
          <w:tab w:val="left" w:leader="none" w:pos="9761"/>
          <w:tab w:val="left" w:leader="none" w:pos="3111"/>
          <w:tab w:val="left" w:leader="none" w:pos="9761"/>
          <w:tab w:val="left" w:leader="none" w:pos="3111"/>
          <w:tab w:val="left" w:leader="none" w:pos="9761"/>
          <w:tab w:val="left" w:leader="none" w:pos="3111"/>
          <w:tab w:val="left" w:leader="none" w:pos="9761"/>
          <w:tab w:val="left" w:leader="none" w:pos="3111"/>
          <w:tab w:val="left" w:leader="none" w:pos="9761"/>
          <w:tab w:val="left" w:leader="none" w:pos="3111"/>
          <w:tab w:val="left" w:leader="none" w:pos="9761"/>
        </w:tabs>
        <w:spacing w:after="200" w:before="200" w:line="276" w:lineRule="auto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Vitória,         de               de .</w:t>
      </w:r>
    </w:p>
    <w:p w:rsidR="00000000" w:rsidDel="00000000" w:rsidP="00000000" w:rsidRDefault="00000000" w:rsidRPr="00000000" w14:paraId="00000006">
      <w:pPr>
        <w:widowControl w:val="0"/>
        <w:tabs>
          <w:tab w:val="left" w:leader="none" w:pos="3111"/>
          <w:tab w:val="left" w:leader="none" w:pos="9761"/>
          <w:tab w:val="left" w:leader="none" w:pos="3111"/>
          <w:tab w:val="left" w:leader="none" w:pos="9761"/>
          <w:tab w:val="left" w:leader="none" w:pos="3111"/>
          <w:tab w:val="left" w:leader="none" w:pos="9761"/>
          <w:tab w:val="left" w:leader="none" w:pos="3111"/>
          <w:tab w:val="left" w:leader="none" w:pos="9761"/>
          <w:tab w:val="left" w:leader="none" w:pos="3111"/>
          <w:tab w:val="left" w:leader="none" w:pos="9761"/>
          <w:tab w:val="left" w:leader="none" w:pos="3111"/>
          <w:tab w:val="left" w:leader="none" w:pos="9761"/>
          <w:tab w:val="left" w:leader="none" w:pos="3111"/>
          <w:tab w:val="left" w:leader="none" w:pos="9761"/>
          <w:tab w:val="left" w:leader="none" w:pos="3111"/>
          <w:tab w:val="left" w:leader="none" w:pos="9761"/>
        </w:tabs>
        <w:spacing w:after="200" w:before="200" w:line="276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tabs>
          <w:tab w:val="left" w:leader="none" w:pos="3111"/>
          <w:tab w:val="left" w:leader="none" w:pos="9761"/>
          <w:tab w:val="left" w:leader="none" w:pos="3111"/>
          <w:tab w:val="left" w:leader="none" w:pos="9761"/>
          <w:tab w:val="left" w:leader="none" w:pos="3111"/>
          <w:tab w:val="left" w:leader="none" w:pos="9761"/>
          <w:tab w:val="left" w:leader="none" w:pos="3111"/>
          <w:tab w:val="left" w:leader="none" w:pos="9761"/>
          <w:tab w:val="left" w:leader="none" w:pos="3111"/>
          <w:tab w:val="left" w:leader="none" w:pos="9761"/>
          <w:tab w:val="left" w:leader="none" w:pos="3111"/>
          <w:tab w:val="left" w:leader="none" w:pos="9761"/>
          <w:tab w:val="left" w:leader="none" w:pos="3111"/>
          <w:tab w:val="left" w:leader="none" w:pos="9761"/>
          <w:tab w:val="left" w:leader="none" w:pos="3111"/>
          <w:tab w:val="left" w:leader="none" w:pos="9761"/>
        </w:tabs>
        <w:spacing w:after="200" w:before="200" w:line="276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tabs>
          <w:tab w:val="left" w:leader="none" w:pos="3111"/>
          <w:tab w:val="left" w:leader="none" w:pos="9761"/>
          <w:tab w:val="left" w:leader="none" w:pos="3111"/>
          <w:tab w:val="left" w:leader="none" w:pos="9761"/>
          <w:tab w:val="left" w:leader="none" w:pos="3111"/>
          <w:tab w:val="left" w:leader="none" w:pos="9761"/>
          <w:tab w:val="left" w:leader="none" w:pos="3111"/>
          <w:tab w:val="left" w:leader="none" w:pos="9761"/>
          <w:tab w:val="left" w:leader="none" w:pos="3111"/>
          <w:tab w:val="left" w:leader="none" w:pos="9761"/>
          <w:tab w:val="left" w:leader="none" w:pos="3111"/>
          <w:tab w:val="left" w:leader="none" w:pos="9761"/>
          <w:tab w:val="left" w:leader="none" w:pos="3111"/>
          <w:tab w:val="left" w:leader="none" w:pos="9761"/>
          <w:tab w:val="left" w:leader="none" w:pos="3111"/>
          <w:tab w:val="left" w:leader="none" w:pos="9761"/>
        </w:tabs>
        <w:spacing w:after="200" w:before="200" w:line="276" w:lineRule="auto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(Nome Completo do Responsável ou preposto)</w:t>
      </w:r>
    </w:p>
    <w:p w:rsidR="00000000" w:rsidDel="00000000" w:rsidP="00000000" w:rsidRDefault="00000000" w:rsidRPr="00000000" w14:paraId="00000009">
      <w:pPr>
        <w:widowControl w:val="0"/>
        <w:tabs>
          <w:tab w:val="left" w:leader="none" w:pos="3111"/>
          <w:tab w:val="left" w:leader="none" w:pos="9761"/>
          <w:tab w:val="left" w:leader="none" w:pos="3111"/>
          <w:tab w:val="left" w:leader="none" w:pos="9761"/>
          <w:tab w:val="left" w:leader="none" w:pos="3111"/>
          <w:tab w:val="left" w:leader="none" w:pos="9761"/>
          <w:tab w:val="left" w:leader="none" w:pos="3111"/>
          <w:tab w:val="left" w:leader="none" w:pos="9761"/>
          <w:tab w:val="left" w:leader="none" w:pos="3111"/>
          <w:tab w:val="left" w:leader="none" w:pos="9761"/>
          <w:tab w:val="left" w:leader="none" w:pos="3111"/>
          <w:tab w:val="left" w:leader="none" w:pos="9761"/>
          <w:tab w:val="left" w:leader="none" w:pos="3111"/>
          <w:tab w:val="left" w:leader="none" w:pos="9761"/>
          <w:tab w:val="left" w:leader="none" w:pos="3111"/>
          <w:tab w:val="left" w:leader="none" w:pos="9761"/>
        </w:tabs>
        <w:spacing w:after="200" w:before="200" w:line="276" w:lineRule="auto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Assinatura</w:t>
      </w:r>
    </w:p>
    <w:p w:rsidR="00000000" w:rsidDel="00000000" w:rsidP="00000000" w:rsidRDefault="00000000" w:rsidRPr="00000000" w14:paraId="0000000A">
      <w:pPr>
        <w:widowControl w:val="0"/>
        <w:spacing w:after="200" w:before="200" w:line="276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00" w:before="200" w:line="276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before="200" w:line="276" w:lineRule="auto"/>
        <w:ind w:left="1440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before="200" w:line="276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3.8582677165355" w:top="1133.8582677165355" w:left="1700.7874015748032" w:right="1417.32283464566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ind w:right="0"/>
      <w:jc w:val="center"/>
    </w:pPr>
    <w:rPr>
      <w:rFonts w:ascii="Times New Roman" w:cs="Times New Roman" w:eastAsia="Times New Roman" w:hAnsi="Times New Roman"/>
      <w:b w:val="1"/>
      <w:bCs w:val="1"/>
      <w:color w:val="000000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i w:val="1"/>
      <w:iCs w:val="1"/>
      <w:color w:val="36609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  <w:sz w:val="22"/>
      <w:szCs w:val="22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